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7A6419" w14:textId="27DC50A5" w:rsidR="0039037B" w:rsidRDefault="00491AE3">
      <w:r>
        <w:rPr>
          <w:noProof/>
        </w:rPr>
        <w:drawing>
          <wp:inline distT="0" distB="0" distL="0" distR="0" wp14:anchorId="2DCCABDD" wp14:editId="735907F3">
            <wp:extent cx="6178759" cy="8587740"/>
            <wp:effectExtent l="0" t="0" r="0" b="3810"/>
            <wp:docPr id="15859309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" t="2598" r="13030" b="7544"/>
                    <a:stretch/>
                  </pic:blipFill>
                  <pic:spPr bwMode="auto">
                    <a:xfrm>
                      <a:off x="0" y="0"/>
                      <a:ext cx="6183266" cy="859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16B307" wp14:editId="2268E9AE">
            <wp:extent cx="5897880" cy="9028505"/>
            <wp:effectExtent l="0" t="0" r="7620" b="1270"/>
            <wp:docPr id="10457699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0" r="7001"/>
                    <a:stretch/>
                  </pic:blipFill>
                  <pic:spPr bwMode="auto">
                    <a:xfrm>
                      <a:off x="0" y="0"/>
                      <a:ext cx="5899787" cy="903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2F03FD" w14:textId="6B744FF2" w:rsidR="00491AE3" w:rsidRDefault="00491AE3">
      <w:r>
        <w:rPr>
          <w:noProof/>
        </w:rPr>
        <w:lastRenderedPageBreak/>
        <w:drawing>
          <wp:inline distT="0" distB="0" distL="0" distR="0" wp14:anchorId="49081D4C" wp14:editId="35DF43A0">
            <wp:extent cx="6217561" cy="9166860"/>
            <wp:effectExtent l="0" t="0" r="0" b="0"/>
            <wp:docPr id="7306845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3" r="9567" b="-5003"/>
                    <a:stretch/>
                  </pic:blipFill>
                  <pic:spPr bwMode="auto">
                    <a:xfrm>
                      <a:off x="0" y="0"/>
                      <a:ext cx="6222103" cy="917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91A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898"/>
    <w:rsid w:val="0039037B"/>
    <w:rsid w:val="00491AE3"/>
    <w:rsid w:val="005E5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5C937"/>
  <w15:chartTrackingRefBased/>
  <w15:docId w15:val="{DE025B9A-4F96-4292-91A1-BB7761CFE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Курочкина</dc:creator>
  <cp:keywords/>
  <dc:description/>
  <cp:lastModifiedBy>Дарья Курочкина</cp:lastModifiedBy>
  <cp:revision>2</cp:revision>
  <dcterms:created xsi:type="dcterms:W3CDTF">2024-02-15T06:33:00Z</dcterms:created>
  <dcterms:modified xsi:type="dcterms:W3CDTF">2024-02-15T06:35:00Z</dcterms:modified>
</cp:coreProperties>
</file>