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446" w14:textId="65257A8D" w:rsidR="008B1C7D" w:rsidRDefault="008B1C7D" w:rsidP="008B1C7D">
      <w:pPr>
        <w:shd w:val="clear" w:color="auto" w:fill="FFFFFF"/>
        <w:spacing w:after="240" w:line="480" w:lineRule="atLeast"/>
        <w:outlineLvl w:val="0"/>
        <w:rPr>
          <w:rFonts w:ascii="Roboto" w:eastAsia="Times New Roman" w:hAnsi="Roboto" w:cs="Times New Roman"/>
          <w:b/>
          <w:bCs/>
          <w:color w:val="37404D"/>
          <w:kern w:val="36"/>
          <w:sz w:val="48"/>
          <w:szCs w:val="48"/>
          <w:lang w:eastAsia="ru-RU"/>
        </w:rPr>
      </w:pPr>
      <w:r w:rsidRPr="008B1C7D">
        <w:rPr>
          <w:rFonts w:ascii="Roboto" w:eastAsia="Times New Roman" w:hAnsi="Roboto" w:cs="Times New Roman"/>
          <w:b/>
          <w:bCs/>
          <w:color w:val="37404D"/>
          <w:kern w:val="36"/>
          <w:sz w:val="48"/>
          <w:szCs w:val="48"/>
          <w:lang w:eastAsia="ru-RU"/>
        </w:rPr>
        <w:t>Столичный предприниматель составил карту «горячих» точек Новосибирска на основе фото в «Инстаграме»</w:t>
      </w:r>
    </w:p>
    <w:p w14:paraId="69DB6B08" w14:textId="77777777" w:rsidR="008B1C7D" w:rsidRPr="008B1C7D" w:rsidRDefault="008B1C7D" w:rsidP="008B1C7D">
      <w:pPr>
        <w:shd w:val="clear" w:color="auto" w:fill="FFFFFF"/>
        <w:spacing w:after="240" w:line="480" w:lineRule="atLeast"/>
        <w:outlineLvl w:val="0"/>
        <w:rPr>
          <w:rFonts w:ascii="Roboto" w:eastAsia="Times New Roman" w:hAnsi="Roboto" w:cs="Times New Roman"/>
          <w:b/>
          <w:bCs/>
          <w:color w:val="37404D"/>
          <w:kern w:val="36"/>
          <w:sz w:val="48"/>
          <w:szCs w:val="48"/>
          <w:lang w:eastAsia="ru-RU"/>
        </w:rPr>
      </w:pPr>
    </w:p>
    <w:p w14:paraId="2926FD41" w14:textId="77777777" w:rsidR="008B1C7D" w:rsidRPr="008B1C7D" w:rsidRDefault="008B1C7D" w:rsidP="008B1C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  <w:t xml:space="preserve">В топ-5 мест с наибольшим числом снимков в популярной соцсети оказалась </w:t>
      </w:r>
      <w:proofErr w:type="spellStart"/>
      <w:r w:rsidRPr="008B1C7D">
        <w:rPr>
          <w:rFonts w:ascii="Times New Roman" w:eastAsia="Times New Roman" w:hAnsi="Times New Roman" w:cs="Times New Roman"/>
          <w:color w:val="37404D"/>
          <w:sz w:val="32"/>
          <w:szCs w:val="32"/>
          <w:lang w:eastAsia="ru-RU"/>
        </w:rPr>
        <w:t>Затулинка</w:t>
      </w:r>
      <w:proofErr w:type="spellEnd"/>
    </w:p>
    <w:p w14:paraId="57CE68C6" w14:textId="43B77BA1" w:rsidR="008B1C7D" w:rsidRDefault="008B1C7D" w:rsidP="008B1C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</w:pPr>
      <w:r w:rsidRPr="008B1C7D"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  <w:t> </w:t>
      </w:r>
      <w:r w:rsidRPr="008B1C7D"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  <w:t>316</w:t>
      </w:r>
    </w:p>
    <w:p w14:paraId="484B6411" w14:textId="792C254C" w:rsidR="008B1C7D" w:rsidRPr="008B1C7D" w:rsidRDefault="008B1C7D" w:rsidP="008B1C7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</w:pPr>
      <w:r w:rsidRPr="008B1C7D">
        <w:rPr>
          <w:rFonts w:ascii="Times New Roman" w:eastAsia="Times New Roman" w:hAnsi="Times New Roman" w:cs="Times New Roman"/>
          <w:b/>
          <w:bCs/>
          <w:caps/>
          <w:color w:val="77808C"/>
          <w:spacing w:val="10"/>
          <w:sz w:val="17"/>
          <w:szCs w:val="17"/>
          <w:lang w:eastAsia="ru-RU"/>
        </w:rPr>
        <w:t>https://ngs.ru/text/gorod/2022/01/29/70410251/</w:t>
      </w:r>
    </w:p>
    <w:p w14:paraId="24965CAE" w14:textId="77777777" w:rsidR="008B1C7D" w:rsidRPr="008B1C7D" w:rsidRDefault="008B1C7D" w:rsidP="008B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self" w:tooltip="комментарии" w:history="1">
        <w:r w:rsidRPr="008B1C7D">
          <w:rPr>
            <w:rFonts w:ascii="Times New Roman" w:eastAsia="Times New Roman" w:hAnsi="Times New Roman" w:cs="Times New Roman"/>
            <w:b/>
            <w:bCs/>
            <w:caps/>
            <w:color w:val="77808C"/>
            <w:spacing w:val="10"/>
            <w:sz w:val="17"/>
            <w:szCs w:val="17"/>
            <w:lang w:eastAsia="ru-RU"/>
          </w:rPr>
          <w:t>45</w:t>
        </w:r>
      </w:hyperlink>
      <w:hyperlink r:id="rId6" w:tgtFrame="_self" w:history="1">
        <w:r w:rsidRPr="008B1C7D">
          <w:rPr>
            <w:rFonts w:ascii="Roboto" w:eastAsia="Times New Roman" w:hAnsi="Roboto" w:cs="Times New Roman"/>
            <w:b/>
            <w:bCs/>
            <w:caps/>
            <w:color w:val="0000FF"/>
            <w:spacing w:val="10"/>
            <w:sz w:val="17"/>
            <w:szCs w:val="17"/>
            <w:u w:val="single"/>
            <w:lang w:eastAsia="ru-RU"/>
          </w:rPr>
          <w:t>ОБСУДИТЬ</w:t>
        </w:r>
      </w:hyperlink>
    </w:p>
    <w:p w14:paraId="376E5681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</w:pPr>
      <w:r w:rsidRPr="008B1C7D"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  <w:t>ПОДЕЛИТЬСЯ</w:t>
      </w:r>
    </w:p>
    <w:p w14:paraId="1EF95DCB" w14:textId="77777777" w:rsidR="008B1C7D" w:rsidRPr="008B1C7D" w:rsidRDefault="008B1C7D" w:rsidP="008B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C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2FF56D" wp14:editId="13E743C5">
            <wp:extent cx="6921500" cy="4610100"/>
            <wp:effectExtent l="0" t="0" r="0" b="0"/>
            <wp:docPr id="7" name="Рисунок 7" descr="Активнее всего новосибирцы выкладывают фотографии в центре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ктивнее всего новосибирцы выкладывают фотографии в центре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00CC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404D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37404D"/>
          <w:sz w:val="20"/>
          <w:szCs w:val="20"/>
          <w:lang w:eastAsia="ru-RU"/>
        </w:rPr>
        <w:t>Активнее всего новосибирцы выкладывают фотографии в центре города</w:t>
      </w:r>
    </w:p>
    <w:p w14:paraId="327B79F6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Карта: </w:t>
      </w:r>
      <w:proofErr w:type="spellStart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danokhlopkov</w:t>
      </w:r>
      <w:proofErr w:type="spellEnd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 xml:space="preserve"> / t.me</w:t>
      </w:r>
    </w:p>
    <w:p w14:paraId="4602A2C4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</w:pPr>
      <w:r w:rsidRPr="008B1C7D"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  <w:t>ПОДЕЛИТЬСЯ</w:t>
      </w:r>
    </w:p>
    <w:p w14:paraId="6E2B0F38" w14:textId="77777777" w:rsidR="008B1C7D" w:rsidRPr="008B1C7D" w:rsidRDefault="008B1C7D" w:rsidP="008B1C7D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Столичный предприниматель Даниил Охлопков проанализировал данные фотографий новосибирцев в «Инстаграме» и составил тепловую карту города с самыми популярными местами.</w:t>
      </w:r>
    </w:p>
    <w:p w14:paraId="04F3C544" w14:textId="77777777" w:rsidR="008B1C7D" w:rsidRPr="008B1C7D" w:rsidRDefault="008B1C7D" w:rsidP="008B1C7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lastRenderedPageBreak/>
        <w:t xml:space="preserve">Данные он собрал по 15 городам-миллионникам. Оказалось, что по активности пользователей соцсети и числу </w:t>
      </w:r>
      <w:proofErr w:type="spellStart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геотегов</w:t>
      </w:r>
      <w:proofErr w:type="spellEnd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Новосибирск занимает 5 место — после Москвы, Санкт-Петербурга, Екатеринбурга и Казани. При этом «живых </w:t>
      </w:r>
      <w:proofErr w:type="spellStart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геотегов</w:t>
      </w:r>
      <w:proofErr w:type="spellEnd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» (мест, где за последние 3 месяца была опубликована хотя бы одна фотография) у нас оказалось больше, чем в Казани.</w:t>
      </w:r>
    </w:p>
    <w:p w14:paraId="16E3872A" w14:textId="77777777" w:rsidR="008B1C7D" w:rsidRPr="008B1C7D" w:rsidRDefault="008B1C7D" w:rsidP="008B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C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A1FA8FF" wp14:editId="1BA2FC9B">
            <wp:extent cx="6921500" cy="4108450"/>
            <wp:effectExtent l="0" t="0" r="0" b="6350"/>
            <wp:docPr id="8" name="Рисунок 8" descr="Красные точки — места самых популярных у горожан геоте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ные точки — места самых популярных у горожан геотег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51859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404D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37404D"/>
          <w:sz w:val="20"/>
          <w:szCs w:val="20"/>
          <w:lang w:eastAsia="ru-RU"/>
        </w:rPr>
        <w:t xml:space="preserve">Красные точки — места самых популярных у горожан </w:t>
      </w:r>
      <w:proofErr w:type="spellStart"/>
      <w:r w:rsidRPr="008B1C7D">
        <w:rPr>
          <w:rFonts w:ascii="Roboto" w:eastAsia="Times New Roman" w:hAnsi="Roboto" w:cs="Times New Roman"/>
          <w:color w:val="37404D"/>
          <w:sz w:val="20"/>
          <w:szCs w:val="20"/>
          <w:lang w:eastAsia="ru-RU"/>
        </w:rPr>
        <w:t>геотегов</w:t>
      </w:r>
      <w:proofErr w:type="spellEnd"/>
    </w:p>
    <w:p w14:paraId="7143C9BF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Карта: </w:t>
      </w:r>
      <w:proofErr w:type="spellStart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danokhlopkov</w:t>
      </w:r>
      <w:proofErr w:type="spellEnd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 xml:space="preserve"> / t.me</w:t>
      </w:r>
    </w:p>
    <w:p w14:paraId="509FA629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</w:pPr>
      <w:r w:rsidRPr="008B1C7D"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  <w:t>ПОДЕЛИТЬСЯ</w:t>
      </w:r>
    </w:p>
    <w:p w14:paraId="17B663D0" w14:textId="77777777" w:rsidR="008B1C7D" w:rsidRPr="008B1C7D" w:rsidRDefault="008B1C7D" w:rsidP="008B1C7D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В день новосибирцы публикуют в среднем 11 761 пост по </w:t>
      </w:r>
      <w:proofErr w:type="spellStart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геотегам</w:t>
      </w:r>
      <w:proofErr w:type="spellEnd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и получают за них 142 лайка (это, кстати, больше, чем в Екатеринбурге, где среднее число лайков составляет 112).</w:t>
      </w:r>
    </w:p>
    <w:p w14:paraId="4B1FF223" w14:textId="77777777" w:rsidR="008B1C7D" w:rsidRPr="008B1C7D" w:rsidRDefault="008B1C7D" w:rsidP="008B1C7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В результате анализа данных Даниил Охлопков составил таблицы с 20 самыми популярными местами по числу новых постов в день и тепловые карты по числу новых фотографий в день для каждого из 15 городов. В Новосибирске топ-5 «горячих» мест составили «Галерея Новосибирск», НОВАТ, ТРЦ «Аура», </w:t>
      </w:r>
      <w:proofErr w:type="spellStart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Затулинский</w:t>
      </w:r>
      <w:proofErr w:type="spellEnd"/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жилмассив и ТРЦ «Мега».</w:t>
      </w:r>
    </w:p>
    <w:p w14:paraId="2398FECF" w14:textId="77777777" w:rsidR="008B1C7D" w:rsidRPr="008B1C7D" w:rsidRDefault="008B1C7D" w:rsidP="008B1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C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6C1821A" wp14:editId="58A8F756">
            <wp:extent cx="6921500" cy="5149850"/>
            <wp:effectExtent l="0" t="0" r="0" b="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419B9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Инфографика: </w:t>
      </w:r>
      <w:proofErr w:type="spellStart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danokhlopkov</w:t>
      </w:r>
      <w:proofErr w:type="spellEnd"/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 xml:space="preserve"> / t.me</w:t>
      </w:r>
    </w:p>
    <w:p w14:paraId="640BB5D5" w14:textId="77777777" w:rsidR="008B1C7D" w:rsidRPr="008B1C7D" w:rsidRDefault="008B1C7D" w:rsidP="008B1C7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</w:pPr>
      <w:r w:rsidRPr="008B1C7D">
        <w:rPr>
          <w:rFonts w:ascii="Roboto" w:eastAsia="Times New Roman" w:hAnsi="Roboto" w:cs="Times New Roman"/>
          <w:b/>
          <w:bCs/>
          <w:caps/>
          <w:color w:val="77808C"/>
          <w:sz w:val="17"/>
          <w:szCs w:val="17"/>
          <w:lang w:eastAsia="ru-RU"/>
        </w:rPr>
        <w:t>ПОДЕЛИТЬСЯ</w:t>
      </w:r>
    </w:p>
    <w:p w14:paraId="304B8E3D" w14:textId="77777777" w:rsidR="008B1C7D" w:rsidRPr="008B1C7D" w:rsidRDefault="008B1C7D" w:rsidP="008B1C7D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Как рассказал Даниил Охлопков журналисту НГС, сбором данных по соцсети занимается специально написанный софт, который разрабатывался несколько лет.</w:t>
      </w:r>
    </w:p>
    <w:p w14:paraId="5D9C762D" w14:textId="77777777" w:rsidR="008B1C7D" w:rsidRPr="008B1C7D" w:rsidRDefault="008B1C7D" w:rsidP="008B1C7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— Анализ данных относительно просто было сделать, главное было — придумать, что же такое нарисовать. Идея придумывалась долго. Я пользовался сервисом Kepler.gl, на который можно загрузить таблицы данных, и он уже строит разные карты, — рассказал он.</w:t>
      </w:r>
    </w:p>
    <w:p w14:paraId="566E8924" w14:textId="77777777" w:rsidR="008B1C7D" w:rsidRPr="008B1C7D" w:rsidRDefault="008B1C7D" w:rsidP="008B1C7D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Подобные карты могут быть полезны для продвижения бизнеса и анализа городских территорий — например, если сравнивать тепловые карты с картами парков. Подобными тепловыми картами пользовались, в частности, разработчики </w:t>
      </w:r>
      <w:hyperlink r:id="rId10" w:history="1">
        <w:r w:rsidRPr="008B1C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проекта Михайловской набережной</w:t>
        </w:r>
      </w:hyperlink>
      <w:r w:rsidRPr="008B1C7D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</w:p>
    <w:p w14:paraId="69902063" w14:textId="77777777" w:rsidR="008B1C7D" w:rsidRPr="008B1C7D" w:rsidRDefault="008B1C7D" w:rsidP="008B1C7D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bCs/>
          <w:caps/>
          <w:color w:val="37404D"/>
          <w:spacing w:val="10"/>
          <w:sz w:val="26"/>
          <w:szCs w:val="26"/>
          <w:lang w:eastAsia="ru-RU"/>
        </w:rPr>
      </w:pPr>
      <w:r w:rsidRPr="008B1C7D">
        <w:rPr>
          <w:rFonts w:ascii="Times New Roman" w:eastAsia="Times New Roman" w:hAnsi="Times New Roman" w:cs="Times New Roman"/>
          <w:b/>
          <w:bCs/>
          <w:caps/>
          <w:color w:val="37404D"/>
          <w:spacing w:val="10"/>
          <w:sz w:val="26"/>
          <w:szCs w:val="26"/>
          <w:lang w:eastAsia="ru-RU"/>
        </w:rPr>
        <w:t>ПО ТЕМЕ (5)</w:t>
      </w:r>
    </w:p>
    <w:p w14:paraId="59376EE6" w14:textId="77777777" w:rsidR="008B1C7D" w:rsidRPr="008B1C7D" w:rsidRDefault="008B1C7D" w:rsidP="008B1C7D">
      <w:pPr>
        <w:numPr>
          <w:ilvl w:val="0"/>
          <w:numId w:val="1"/>
        </w:numPr>
        <w:shd w:val="clear" w:color="auto" w:fill="FFFFFF"/>
        <w:spacing w:after="0" w:line="240" w:lineRule="atLeast"/>
        <w:ind w:left="1020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14 мая 2021, 14:45</w:t>
      </w:r>
    </w:p>
    <w:p w14:paraId="3EA64DD7" w14:textId="77777777" w:rsidR="008B1C7D" w:rsidRPr="008B1C7D" w:rsidRDefault="008B1C7D" w:rsidP="008B1C7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Новосибирские «Сокольники»: возле нового ЛДС разобьют огромный парк — изучаем проект" w:history="1">
        <w:r w:rsidRPr="008B1C7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Новосибирские «Сокольники»: возле нового ЛДС разобьют огромный парк — изучаем проект</w:t>
        </w:r>
      </w:hyperlink>
    </w:p>
    <w:p w14:paraId="0D04F43F" w14:textId="77777777" w:rsidR="008B1C7D" w:rsidRPr="008B1C7D" w:rsidRDefault="008B1C7D" w:rsidP="008B1C7D">
      <w:pPr>
        <w:numPr>
          <w:ilvl w:val="0"/>
          <w:numId w:val="1"/>
        </w:numPr>
        <w:shd w:val="clear" w:color="auto" w:fill="FFFFFF"/>
        <w:spacing w:after="0" w:line="240" w:lineRule="atLeast"/>
        <w:ind w:left="1020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14 мая 2021, 07:00</w:t>
      </w:r>
    </w:p>
    <w:p w14:paraId="121ABEC6" w14:textId="77777777" w:rsidR="008B1C7D" w:rsidRPr="008B1C7D" w:rsidRDefault="008B1C7D" w:rsidP="008B1C7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Где в Новосибирске через 10 лет подорожает жилье: прогноз от искусственного интеллекта и живых экспертов" w:history="1">
        <w:r w:rsidRPr="008B1C7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Где в Новосибирске через 10 лет подорожает жилье: прогноз от искусственного интеллекта и живых экспертов</w:t>
        </w:r>
      </w:hyperlink>
    </w:p>
    <w:p w14:paraId="27157A03" w14:textId="77777777" w:rsidR="008B1C7D" w:rsidRPr="008B1C7D" w:rsidRDefault="008B1C7D" w:rsidP="008B1C7D">
      <w:pPr>
        <w:numPr>
          <w:ilvl w:val="0"/>
          <w:numId w:val="1"/>
        </w:numPr>
        <w:shd w:val="clear" w:color="auto" w:fill="FFFFFF"/>
        <w:spacing w:after="0" w:line="240" w:lineRule="atLeast"/>
        <w:ind w:left="1020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12 марта 2021, 18:15</w:t>
      </w:r>
    </w:p>
    <w:p w14:paraId="7DF694E3" w14:textId="77777777" w:rsidR="008B1C7D" w:rsidRPr="008B1C7D" w:rsidRDefault="008B1C7D" w:rsidP="008B1C7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В мэрии рассказали, когда начнут благоустраивать сквер на Демакова" w:history="1">
        <w:r w:rsidRPr="008B1C7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В мэрии рассказали, когда начнут благоустраивать сквер на Демакова</w:t>
        </w:r>
      </w:hyperlink>
    </w:p>
    <w:p w14:paraId="77BAB376" w14:textId="77777777" w:rsidR="008B1C7D" w:rsidRPr="008B1C7D" w:rsidRDefault="008B1C7D" w:rsidP="008B1C7D">
      <w:pPr>
        <w:numPr>
          <w:ilvl w:val="0"/>
          <w:numId w:val="1"/>
        </w:numPr>
        <w:shd w:val="clear" w:color="auto" w:fill="FFFFFF"/>
        <w:spacing w:after="0" w:line="240" w:lineRule="atLeast"/>
        <w:ind w:left="1020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29 октября 2014, 17:43</w:t>
      </w:r>
    </w:p>
    <w:p w14:paraId="50839E64" w14:textId="77777777" w:rsidR="008B1C7D" w:rsidRPr="008B1C7D" w:rsidRDefault="008B1C7D" w:rsidP="008B1C7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На картах Яндекса появились 3D-модели театров и церквей" w:history="1">
        <w:r w:rsidRPr="008B1C7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На картах Яндекса появились 3D-модели театров и церквей</w:t>
        </w:r>
      </w:hyperlink>
    </w:p>
    <w:p w14:paraId="64604B27" w14:textId="77777777" w:rsidR="008B1C7D" w:rsidRPr="008B1C7D" w:rsidRDefault="008B1C7D" w:rsidP="008B1C7D">
      <w:pPr>
        <w:numPr>
          <w:ilvl w:val="0"/>
          <w:numId w:val="1"/>
        </w:numPr>
        <w:shd w:val="clear" w:color="auto" w:fill="FFFFFF"/>
        <w:spacing w:after="0" w:line="240" w:lineRule="atLeast"/>
        <w:ind w:left="1020"/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</w:pPr>
      <w:r w:rsidRPr="008B1C7D">
        <w:rPr>
          <w:rFonts w:ascii="Roboto" w:eastAsia="Times New Roman" w:hAnsi="Roboto" w:cs="Times New Roman"/>
          <w:color w:val="77808C"/>
          <w:sz w:val="20"/>
          <w:szCs w:val="20"/>
          <w:lang w:eastAsia="ru-RU"/>
        </w:rPr>
        <w:t>1 марта 2012, 00:00</w:t>
      </w:r>
    </w:p>
    <w:p w14:paraId="1B534067" w14:textId="77777777" w:rsidR="009E364B" w:rsidRDefault="009E364B"/>
    <w:sectPr w:rsidR="009E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923"/>
    <w:multiLevelType w:val="multilevel"/>
    <w:tmpl w:val="6D6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7D"/>
    <w:rsid w:val="000D04F5"/>
    <w:rsid w:val="008B1C7D"/>
    <w:rsid w:val="00915243"/>
    <w:rsid w:val="009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886"/>
  <w15:chartTrackingRefBased/>
  <w15:docId w15:val="{1AAAF386-07A8-4CCB-A26E-408D22F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97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28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88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55593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7109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8457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741">
              <w:marLeft w:val="300"/>
              <w:marRight w:val="300"/>
              <w:marTop w:val="300"/>
              <w:marBottom w:val="0"/>
              <w:divBdr>
                <w:top w:val="single" w:sz="6" w:space="12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gs.ru/text/gorod/2021/03/12/698084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gs.ru/text/realty/2021/05/14/6991306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gs.ru/text/gorod/2022/01/29/70410251/comments/?discuss=1" TargetMode="External"/><Relationship Id="rId11" Type="http://schemas.openxmlformats.org/officeDocument/2006/relationships/hyperlink" Target="https://ngs.ru/text/gorod/2021/05/14/69914144/" TargetMode="External"/><Relationship Id="rId5" Type="http://schemas.openxmlformats.org/officeDocument/2006/relationships/hyperlink" Target="https://ngs.ru/text/gorod/2022/01/29/70410251/commen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gs.ru/text/gorod/2017/04/18/503604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gs.ru/text/gorod/2014/10/29/1971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Скалабан</dc:creator>
  <cp:keywords/>
  <dc:description/>
  <cp:lastModifiedBy>Ирина Скалабан</cp:lastModifiedBy>
  <cp:revision>1</cp:revision>
  <dcterms:created xsi:type="dcterms:W3CDTF">2022-01-29T15:41:00Z</dcterms:created>
  <dcterms:modified xsi:type="dcterms:W3CDTF">2022-01-29T15:45:00Z</dcterms:modified>
</cp:coreProperties>
</file>